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spacing w:afterLines="100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1+X</w:t>
      </w:r>
      <w:r>
        <w:rPr>
          <w:rFonts w:hint="eastAsia" w:eastAsia="宋体"/>
          <w:b/>
          <w:sz w:val="36"/>
          <w:szCs w:val="36"/>
          <w:lang w:val="en-US" w:eastAsia="zh-CN"/>
        </w:rPr>
        <w:t>电脑首饰设计</w:t>
      </w:r>
      <w:r>
        <w:rPr>
          <w:rFonts w:hint="eastAsia"/>
          <w:b/>
          <w:sz w:val="36"/>
          <w:szCs w:val="36"/>
          <w:lang w:val="en-US" w:eastAsia="zh-CN"/>
        </w:rPr>
        <w:t>师</w:t>
      </w:r>
      <w:r>
        <w:rPr>
          <w:rFonts w:hint="eastAsia"/>
          <w:b/>
          <w:sz w:val="36"/>
          <w:szCs w:val="36"/>
        </w:rPr>
        <w:t>资培训报名表</w:t>
      </w:r>
      <w:r>
        <w:rPr>
          <w:rFonts w:hint="eastAsia"/>
          <w:b/>
          <w:sz w:val="36"/>
          <w:szCs w:val="36"/>
          <w:lang w:eastAsia="zh-CN"/>
        </w:rPr>
        <w:t>（第</w:t>
      </w:r>
      <w:r>
        <w:rPr>
          <w:rFonts w:hint="eastAsia"/>
          <w:b/>
          <w:sz w:val="36"/>
          <w:szCs w:val="36"/>
          <w:lang w:val="en-US" w:eastAsia="zh-CN"/>
        </w:rPr>
        <w:t>一期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10"/>
        <w:tblW w:w="89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90"/>
        <w:gridCol w:w="735"/>
        <w:gridCol w:w="832"/>
        <w:gridCol w:w="368"/>
        <w:gridCol w:w="1093"/>
        <w:gridCol w:w="107"/>
        <w:gridCol w:w="1335"/>
        <w:gridCol w:w="1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教学方向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手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机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个人简历及专业成果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签字（盖章）： </w:t>
            </w: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备注：名额有限，试点院校专业教师优先。</w:t>
      </w:r>
    </w:p>
    <w:p>
      <w:pPr>
        <w:rPr>
          <w:sz w:val="30"/>
        </w:rPr>
      </w:pPr>
      <w:r>
        <w:rPr>
          <w:sz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spacing w:afterLines="100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1+X</w:t>
      </w:r>
      <w:r>
        <w:rPr>
          <w:rFonts w:hint="eastAsia" w:eastAsia="宋体"/>
          <w:b/>
          <w:sz w:val="36"/>
          <w:szCs w:val="36"/>
          <w:lang w:val="en-US" w:eastAsia="zh-CN"/>
        </w:rPr>
        <w:t>电脑首饰设计考评员</w:t>
      </w:r>
      <w:r>
        <w:rPr>
          <w:rFonts w:hint="eastAsia"/>
          <w:b/>
          <w:sz w:val="36"/>
          <w:szCs w:val="36"/>
        </w:rPr>
        <w:t>培训报名表</w:t>
      </w:r>
      <w:r>
        <w:rPr>
          <w:rFonts w:hint="eastAsia"/>
          <w:b/>
          <w:sz w:val="36"/>
          <w:szCs w:val="36"/>
          <w:lang w:eastAsia="zh-CN"/>
        </w:rPr>
        <w:t>（第</w:t>
      </w:r>
      <w:r>
        <w:rPr>
          <w:rFonts w:hint="eastAsia"/>
          <w:b/>
          <w:sz w:val="36"/>
          <w:szCs w:val="36"/>
          <w:lang w:val="en-US" w:eastAsia="zh-CN"/>
        </w:rPr>
        <w:t>一期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10"/>
        <w:tblW w:w="91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0"/>
        <w:gridCol w:w="752"/>
        <w:gridCol w:w="853"/>
        <w:gridCol w:w="375"/>
        <w:gridCol w:w="1120"/>
        <w:gridCol w:w="108"/>
        <w:gridCol w:w="1366"/>
        <w:gridCol w:w="1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职   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年  限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职业技能证书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5894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894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手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专业擅长领域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394" w:type="dxa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工作简历（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熟悉何种业务与技 术、荣誉、业绩、 成果和著作等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签字（盖章）： </w:t>
            </w: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备注：名额有限，试点院校专业教师优先。</w:t>
      </w: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1580" w:right="80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10168255</wp:posOffset>
              </wp:positionV>
              <wp:extent cx="107950" cy="1524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pt;margin-top:800.6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8DFhzaAAAADQEAAA8AAAAAAAAAAQAgAAAAIgAAAGRycy9kb3ducmV2Lnht&#10;bFBLAQIUABQAAAAIAIdO4kDeAO17vgEAAIA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55A0"/>
    <w:rsid w:val="121046EC"/>
    <w:rsid w:val="1D9D5069"/>
    <w:rsid w:val="21C52039"/>
    <w:rsid w:val="23146C1E"/>
    <w:rsid w:val="2A7C5156"/>
    <w:rsid w:val="2AEA3BA7"/>
    <w:rsid w:val="2D5E4DA9"/>
    <w:rsid w:val="2D8C1D09"/>
    <w:rsid w:val="33141535"/>
    <w:rsid w:val="39145949"/>
    <w:rsid w:val="3BC30A8B"/>
    <w:rsid w:val="3C1830C4"/>
    <w:rsid w:val="40A571B3"/>
    <w:rsid w:val="44427CF4"/>
    <w:rsid w:val="466B6158"/>
    <w:rsid w:val="47E76D85"/>
    <w:rsid w:val="51310128"/>
    <w:rsid w:val="523A7EE3"/>
    <w:rsid w:val="54A4280D"/>
    <w:rsid w:val="5C3C6A11"/>
    <w:rsid w:val="5D824AD1"/>
    <w:rsid w:val="6054136C"/>
    <w:rsid w:val="607F7EA6"/>
    <w:rsid w:val="60C83A2A"/>
    <w:rsid w:val="64105438"/>
    <w:rsid w:val="69DF3070"/>
    <w:rsid w:val="6B274822"/>
    <w:rsid w:val="6D9768E2"/>
    <w:rsid w:val="732C550C"/>
    <w:rsid w:val="7E884CBB"/>
    <w:rsid w:val="7F837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177" w:right="26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4646" w:hanging="147"/>
      <w:outlineLvl w:val="2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toc 1"/>
    <w:basedOn w:val="1"/>
    <w:next w:val="1"/>
    <w:qFormat/>
    <w:uiPriority w:val="1"/>
    <w:pPr>
      <w:ind w:left="114"/>
      <w:jc w:val="center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623" w:hanging="424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spacing w:before="115"/>
      <w:ind w:left="359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14035</Words>
  <Characters>16032</Characters>
  <TotalTime>2</TotalTime>
  <ScaleCrop>false</ScaleCrop>
  <LinksUpToDate>false</LinksUpToDate>
  <CharactersWithSpaces>16552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WD</dc:creator>
  <cp:lastModifiedBy>蔡小台~</cp:lastModifiedBy>
  <dcterms:modified xsi:type="dcterms:W3CDTF">2021-07-07T08:49:24Z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C373375E269349E0BEC6CC34B95813DB</vt:lpwstr>
  </property>
</Properties>
</file>